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外国语学院2024年国家励志奖学金公示名单（增补）</w:t>
      </w:r>
    </w:p>
    <w:p w14:paraId="052A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（共16名）</w:t>
      </w:r>
    </w:p>
    <w:p w14:paraId="2A30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唐雅筠</w:t>
      </w:r>
    </w:p>
    <w:p w14:paraId="6992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朱星锫 吕瑄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43A6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韩丹</w:t>
      </w:r>
    </w:p>
    <w:p w14:paraId="613F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       徐珉昱</w:t>
      </w:r>
    </w:p>
    <w:p w14:paraId="1382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21（6）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翻译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陆希缘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190E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俄语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张媛媛</w:t>
      </w:r>
    </w:p>
    <w:p w14:paraId="445F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21（10）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戴亭羽</w:t>
      </w:r>
    </w:p>
    <w:p w14:paraId="7FB4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葛洋洋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2995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顾欣月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韦家敏</w:t>
      </w:r>
    </w:p>
    <w:p w14:paraId="615E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徐蜜梓</w:t>
      </w:r>
    </w:p>
    <w:p w14:paraId="47850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法语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郑艳菲</w:t>
      </w:r>
    </w:p>
    <w:p w14:paraId="2247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胡鑫慧</w:t>
      </w:r>
    </w:p>
    <w:p w14:paraId="608C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蒋凌晗</w:t>
      </w:r>
    </w:p>
    <w:p w14:paraId="6595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李梦</w:t>
      </w:r>
    </w:p>
    <w:p w14:paraId="0CB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AA5FD6C-3346-4892-9524-AAF0493CA0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861FB6-69DE-4194-8AEC-3359BDB3EB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202</Characters>
  <Lines>0</Lines>
  <Paragraphs>0</Paragraphs>
  <TotalTime>9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2024-10-09T12:39:00Z</dcterms:created>
  <dc:creator>是只胖虎子</dc:creator>
  <cp:lastModifiedBy>戴志萍</cp:lastModifiedBy>
  <dcterms:modified xsi:type="dcterms:W3CDTF">2024-10-23T07:08:33Z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8AFD2FE65014445B818E8439510DD9A6_13</vt:lpwstr>
  </property>
</Properties>
</file>