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5680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kNTgxMGY2MzZlYzZhYTA5ZmQ5OTA5MmIzOTdmYWMifQ=="/>
  </w:docVars>
  <w:rsids>
    <w:rsidRoot w:val="00F332BE"/>
    <w:rsid w:val="004119E8"/>
    <w:rsid w:val="004A6B23"/>
    <w:rsid w:val="00802316"/>
    <w:rsid w:val="00A45305"/>
    <w:rsid w:val="00BB0F27"/>
    <w:rsid w:val="00CF5A09"/>
    <w:rsid w:val="00F332BE"/>
    <w:rsid w:val="079B265E"/>
    <w:rsid w:val="095B6CBF"/>
    <w:rsid w:val="2A5F1449"/>
    <w:rsid w:val="347F540D"/>
    <w:rsid w:val="43592B68"/>
    <w:rsid w:val="5C0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2799</Characters>
  <Lines>25</Lines>
  <Paragraphs>7</Paragraphs>
  <TotalTime>3</TotalTime>
  <ScaleCrop>false</ScaleCrop>
  <LinksUpToDate>false</LinksUpToDate>
  <CharactersWithSpaces>2802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2022-09-06T03:56:00Z</dcterms:created>
  <dc:creator>吕 越</dc:creator>
  <cp:lastModifiedBy>z</cp:lastModifiedBy>
  <cp:lastPrinted>2022-09-09T09:37:00Z</cp:lastPrinted>
  <dcterms:modified xsi:type="dcterms:W3CDTF">2022-09-09T10:08:18Z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96F4C64570C742C1981E569CB09A9783</vt:lpwstr>
  </property>
</Properties>
</file>